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0d843d97b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e44d52f0c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Niepokalanow Klasztorny,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374843ef644d3" /><Relationship Type="http://schemas.openxmlformats.org/officeDocument/2006/relationships/numbering" Target="/word/numbering.xml" Id="R379678f2e20545ee" /><Relationship Type="http://schemas.openxmlformats.org/officeDocument/2006/relationships/settings" Target="/word/settings.xml" Id="R09f10ab1d25344a7" /><Relationship Type="http://schemas.openxmlformats.org/officeDocument/2006/relationships/image" Target="/word/media/847a5ba2-97eb-434e-90cb-69ded70cf604.png" Id="R7aae44d52f0c4912" /></Relationships>
</file>