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1660f416c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7818741ad4c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Niesluchowo,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146e229e864580" /><Relationship Type="http://schemas.openxmlformats.org/officeDocument/2006/relationships/numbering" Target="/word/numbering.xml" Id="R930477d130774a50" /><Relationship Type="http://schemas.openxmlformats.org/officeDocument/2006/relationships/settings" Target="/word/settings.xml" Id="R8bc3e49f133146ee" /><Relationship Type="http://schemas.openxmlformats.org/officeDocument/2006/relationships/image" Target="/word/media/68589efb-81e1-4dee-a120-37b17746f1b5.png" Id="R9de7818741ad4c81" /></Relationships>
</file>