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ab05897fe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d8377836a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Nietiahy,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65b2c1bd64adf" /><Relationship Type="http://schemas.openxmlformats.org/officeDocument/2006/relationships/numbering" Target="/word/numbering.xml" Id="R5688b1f296954170" /><Relationship Type="http://schemas.openxmlformats.org/officeDocument/2006/relationships/settings" Target="/word/settings.xml" Id="R9caed16dc82c401b" /><Relationship Type="http://schemas.openxmlformats.org/officeDocument/2006/relationships/image" Target="/word/media/906a9ca1-2f7c-49ad-a547-e00deca545a4.png" Id="R549d8377836a437c" /></Relationships>
</file>