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72ae8112d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b7a325597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Nietoperek,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5bb16b11542a7" /><Relationship Type="http://schemas.openxmlformats.org/officeDocument/2006/relationships/numbering" Target="/word/numbering.xml" Id="R1854450263284417" /><Relationship Type="http://schemas.openxmlformats.org/officeDocument/2006/relationships/settings" Target="/word/settings.xml" Id="R99fbfd296c1c4f12" /><Relationship Type="http://schemas.openxmlformats.org/officeDocument/2006/relationships/image" Target="/word/media/50ec95fb-8891-435a-9276-4694c8e8acd1.png" Id="R94fb7a3255974546" /></Relationships>
</file>