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4c9cc7ce7c45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f8107720cc49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Nietuszyna,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ebd5ab6a024dde" /><Relationship Type="http://schemas.openxmlformats.org/officeDocument/2006/relationships/numbering" Target="/word/numbering.xml" Id="R79f7ac83ee7946e6" /><Relationship Type="http://schemas.openxmlformats.org/officeDocument/2006/relationships/settings" Target="/word/settings.xml" Id="Rc9dbc6449c7840c8" /><Relationship Type="http://schemas.openxmlformats.org/officeDocument/2006/relationships/image" Target="/word/media/313b6c28-4f6c-4a97-8d42-46e9ea083417.png" Id="R8af8107720cc497e" /></Relationships>
</file>