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c7bd1fe8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e6545f17b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Niewiarowo Przybki,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80d825af34aed" /><Relationship Type="http://schemas.openxmlformats.org/officeDocument/2006/relationships/numbering" Target="/word/numbering.xml" Id="Rbca7f74a41174e0a" /><Relationship Type="http://schemas.openxmlformats.org/officeDocument/2006/relationships/settings" Target="/word/settings.xml" Id="Ra27e9e0498e14f82" /><Relationship Type="http://schemas.openxmlformats.org/officeDocument/2006/relationships/image" Target="/word/media/5328da38-dd17-4be3-81b0-f2d0f4edc3dc.png" Id="R4e1e6545f17b41ed" /></Relationships>
</file>