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00ad2e02f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16b334921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Niewiatrowice,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623fb2b564a2a" /><Relationship Type="http://schemas.openxmlformats.org/officeDocument/2006/relationships/numbering" Target="/word/numbering.xml" Id="Rfa53bbaa32b94615" /><Relationship Type="http://schemas.openxmlformats.org/officeDocument/2006/relationships/settings" Target="/word/settings.xml" Id="R8959b2e6d4a64c41" /><Relationship Type="http://schemas.openxmlformats.org/officeDocument/2006/relationships/image" Target="/word/media/ca8ed07f-64ac-46eb-99cc-a995f8e3c573.png" Id="R29816b3349214ec9" /></Relationships>
</file>