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e27f14299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9f69b21c1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Niezdrowice,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10fb9159640df" /><Relationship Type="http://schemas.openxmlformats.org/officeDocument/2006/relationships/numbering" Target="/word/numbering.xml" Id="R2476eb2bd8f24bd1" /><Relationship Type="http://schemas.openxmlformats.org/officeDocument/2006/relationships/settings" Target="/word/settings.xml" Id="R9d31ea1474c8441c" /><Relationship Type="http://schemas.openxmlformats.org/officeDocument/2006/relationships/image" Target="/word/media/ccd809db-4a70-4446-bee9-69e39a6f3a35.png" Id="Rb259f69b21c14eff" /></Relationships>
</file>