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863c9acab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7326de3fa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Nieznanowice,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30451e7144f4b" /><Relationship Type="http://schemas.openxmlformats.org/officeDocument/2006/relationships/numbering" Target="/word/numbering.xml" Id="R13d1d4c08b354e93" /><Relationship Type="http://schemas.openxmlformats.org/officeDocument/2006/relationships/settings" Target="/word/settings.xml" Id="R6ac409082da14028" /><Relationship Type="http://schemas.openxmlformats.org/officeDocument/2006/relationships/image" Target="/word/media/3ba6cadd-593d-423f-bb54-cec0d6839948.png" Id="Rba67326de3fa4f04" /></Relationships>
</file>