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5cf2b4c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bc8ecd802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Nieznaszyn,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ef57d13b447a" /><Relationship Type="http://schemas.openxmlformats.org/officeDocument/2006/relationships/numbering" Target="/word/numbering.xml" Id="R1657487f7cff4619" /><Relationship Type="http://schemas.openxmlformats.org/officeDocument/2006/relationships/settings" Target="/word/settings.xml" Id="R18a40bf0802947a6" /><Relationship Type="http://schemas.openxmlformats.org/officeDocument/2006/relationships/image" Target="/word/media/3d436077-94c7-4261-b11e-6e67140457ed.png" Id="R192bc8ecd80244f0" /></Relationships>
</file>