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93374e14b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4f3195a2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Niezwojowice,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dcd071e0b4914" /><Relationship Type="http://schemas.openxmlformats.org/officeDocument/2006/relationships/numbering" Target="/word/numbering.xml" Id="R744a5555b6794203" /><Relationship Type="http://schemas.openxmlformats.org/officeDocument/2006/relationships/settings" Target="/word/settings.xml" Id="R7f92d4f596b94c1b" /><Relationship Type="http://schemas.openxmlformats.org/officeDocument/2006/relationships/image" Target="/word/media/08abd6a5-2581-4879-b864-6349a0db4035.png" Id="R03aa4f3195a243f0" /></Relationships>
</file>