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ab4c59529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87df15793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Niskie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13d39550e49aa" /><Relationship Type="http://schemas.openxmlformats.org/officeDocument/2006/relationships/numbering" Target="/word/numbering.xml" Id="R754e03710d2c46ac" /><Relationship Type="http://schemas.openxmlformats.org/officeDocument/2006/relationships/settings" Target="/word/settings.xml" Id="R7c5b4c77fca7482f" /><Relationship Type="http://schemas.openxmlformats.org/officeDocument/2006/relationships/image" Target="/word/media/cd5b0160-76eb-4a4d-95cd-57f412368434.png" Id="Rf0887df1579347eb" /></Relationships>
</file>