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d03055d67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c6adc404b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7191976034361" /><Relationship Type="http://schemas.openxmlformats.org/officeDocument/2006/relationships/numbering" Target="/word/numbering.xml" Id="Rdf052d8541774c93" /><Relationship Type="http://schemas.openxmlformats.org/officeDocument/2006/relationships/settings" Target="/word/settings.xml" Id="R350f2729b2a64260" /><Relationship Type="http://schemas.openxmlformats.org/officeDocument/2006/relationships/image" Target="/word/media/b1a3c706-86d6-4e15-a79b-4a08cb45ce51.png" Id="R8ecc6adc404b441f" /></Relationships>
</file>