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f530795d0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592840007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Niwiska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79ff890f64d89" /><Relationship Type="http://schemas.openxmlformats.org/officeDocument/2006/relationships/numbering" Target="/word/numbering.xml" Id="Rcc8c6b5a73d04785" /><Relationship Type="http://schemas.openxmlformats.org/officeDocument/2006/relationships/settings" Target="/word/settings.xml" Id="Re3d980f945054242" /><Relationship Type="http://schemas.openxmlformats.org/officeDocument/2006/relationships/image" Target="/word/media/a91fc684-060b-423d-af98-bcc90c051025.png" Id="Rc2459284000741e1" /></Relationships>
</file>