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af6d13193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f90e25c57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Nizkie,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9fa55ab5b4caa" /><Relationship Type="http://schemas.openxmlformats.org/officeDocument/2006/relationships/numbering" Target="/word/numbering.xml" Id="R6acdcd482bb54f53" /><Relationship Type="http://schemas.openxmlformats.org/officeDocument/2006/relationships/settings" Target="/word/settings.xml" Id="Ra2e9f6e1fc92496c" /><Relationship Type="http://schemas.openxmlformats.org/officeDocument/2006/relationships/image" Target="/word/media/533ffa27-8ffd-439b-98d8-a3a986b4641f.png" Id="Rd30f90e25c5747db" /></Relationships>
</file>