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8cd059c3f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563dff9b4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Nogawki,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5477640b04042" /><Relationship Type="http://schemas.openxmlformats.org/officeDocument/2006/relationships/numbering" Target="/word/numbering.xml" Id="R77ce1f042a4443fa" /><Relationship Type="http://schemas.openxmlformats.org/officeDocument/2006/relationships/settings" Target="/word/settings.xml" Id="R7a4faebdaba648d4" /><Relationship Type="http://schemas.openxmlformats.org/officeDocument/2006/relationships/image" Target="/word/media/0ca6cfc0-4662-4ac2-a0a5-14c6b86f4437.png" Id="R22d563dff9b4474d" /></Relationships>
</file>