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99eba8cc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0641446d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 Brzezina,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bc5ca1c294f6e" /><Relationship Type="http://schemas.openxmlformats.org/officeDocument/2006/relationships/numbering" Target="/word/numbering.xml" Id="Rc474851cb8b640df" /><Relationship Type="http://schemas.openxmlformats.org/officeDocument/2006/relationships/settings" Target="/word/settings.xml" Id="R47879a1bce6649f5" /><Relationship Type="http://schemas.openxmlformats.org/officeDocument/2006/relationships/image" Target="/word/media/bb181c25-52d7-4d39-af95-9eaeefc70aa9.png" Id="R0160641446d747db" /></Relationships>
</file>