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ebc0a3a4f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fe1d9aff9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Dzierzaznia,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a3b09e86349ec" /><Relationship Type="http://schemas.openxmlformats.org/officeDocument/2006/relationships/numbering" Target="/word/numbering.xml" Id="R9f93cdbdca214bd1" /><Relationship Type="http://schemas.openxmlformats.org/officeDocument/2006/relationships/settings" Target="/word/settings.xml" Id="R7654cc0601634ec9" /><Relationship Type="http://schemas.openxmlformats.org/officeDocument/2006/relationships/image" Target="/word/media/8a13bb61-c943-4654-8bdd-7bda20893aeb.png" Id="Rb9cfe1d9aff946ad" /></Relationships>
</file>