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1618ec362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a87393129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Nowa Morawa,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fb007d2854c05" /><Relationship Type="http://schemas.openxmlformats.org/officeDocument/2006/relationships/numbering" Target="/word/numbering.xml" Id="R56a3f678f9fb47fe" /><Relationship Type="http://schemas.openxmlformats.org/officeDocument/2006/relationships/settings" Target="/word/settings.xml" Id="R78339b70245746a4" /><Relationship Type="http://schemas.openxmlformats.org/officeDocument/2006/relationships/image" Target="/word/media/c79e8989-e2d8-4270-87a4-95de4ef14bbf.png" Id="Rad9a873931294306" /></Relationships>
</file>