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f081050b69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a27e23c00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Nowa Rosocha,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6d8ebfd52245db" /><Relationship Type="http://schemas.openxmlformats.org/officeDocument/2006/relationships/numbering" Target="/word/numbering.xml" Id="Rf482ee15048e4c10" /><Relationship Type="http://schemas.openxmlformats.org/officeDocument/2006/relationships/settings" Target="/word/settings.xml" Id="Reb5196402c72451d" /><Relationship Type="http://schemas.openxmlformats.org/officeDocument/2006/relationships/image" Target="/word/media/637b7f77-52cf-4bb0-a9a6-4aca57c82e14.png" Id="Rf8ca27e23c004aac" /></Relationships>
</file>