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5ffb2dc5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164e7ab99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Tymienica,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77bb5903f49b2" /><Relationship Type="http://schemas.openxmlformats.org/officeDocument/2006/relationships/numbering" Target="/word/numbering.xml" Id="Ra2d2b8df8425422e" /><Relationship Type="http://schemas.openxmlformats.org/officeDocument/2006/relationships/settings" Target="/word/settings.xml" Id="R6284d44ef8aa4756" /><Relationship Type="http://schemas.openxmlformats.org/officeDocument/2006/relationships/image" Target="/word/media/b59746b8-7b3e-4145-960d-6050b1b4f8a8.png" Id="R4a6164e7ab994bfb" /></Relationships>
</file>