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653277360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cbbc9c3c7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 Wies Czudecka,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0d7c5619c4b32" /><Relationship Type="http://schemas.openxmlformats.org/officeDocument/2006/relationships/numbering" Target="/word/numbering.xml" Id="R2653edaa881b45c6" /><Relationship Type="http://schemas.openxmlformats.org/officeDocument/2006/relationships/settings" Target="/word/settings.xml" Id="Ra39aed12611e4d3a" /><Relationship Type="http://schemas.openxmlformats.org/officeDocument/2006/relationships/image" Target="/word/media/6abe3415-61cc-44f2-8709-2fdeaf4fe189.png" Id="Rcffcbbc9c3c749c4" /></Relationships>
</file>