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2de2b520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cf79b575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Wies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54d188ad456d" /><Relationship Type="http://schemas.openxmlformats.org/officeDocument/2006/relationships/numbering" Target="/word/numbering.xml" Id="Ra866dd9258824896" /><Relationship Type="http://schemas.openxmlformats.org/officeDocument/2006/relationships/settings" Target="/word/settings.xml" Id="R465cd8e21ebc4e41" /><Relationship Type="http://schemas.openxmlformats.org/officeDocument/2006/relationships/image" Target="/word/media/f4e567ed-59ec-4137-bc24-f75bb5e1b039.png" Id="R68a6cf79b57548ec" /></Relationships>
</file>