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1dc98dcd3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123b359fd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Bogaczowice,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37475abc4424" /><Relationship Type="http://schemas.openxmlformats.org/officeDocument/2006/relationships/numbering" Target="/word/numbering.xml" Id="R6b07c34a534a49de" /><Relationship Type="http://schemas.openxmlformats.org/officeDocument/2006/relationships/settings" Target="/word/settings.xml" Id="Ra9aa3bb94a5f4a59" /><Relationship Type="http://schemas.openxmlformats.org/officeDocument/2006/relationships/image" Target="/word/media/a9f22ee3-7122-4854-a375-d01ce4565131.png" Id="Rd03123b359fd48da" /></Relationships>
</file>