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0250c484a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0d4d984dc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Botkuny,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84dcbd9ec4e4f" /><Relationship Type="http://schemas.openxmlformats.org/officeDocument/2006/relationships/numbering" Target="/word/numbering.xml" Id="R35bb7d325fb14103" /><Relationship Type="http://schemas.openxmlformats.org/officeDocument/2006/relationships/settings" Target="/word/settings.xml" Id="R644ec47730474a78" /><Relationship Type="http://schemas.openxmlformats.org/officeDocument/2006/relationships/image" Target="/word/media/64b2f52c-cbf4-4855-8864-a5533792803c.png" Id="R09d0d4d984dc436e" /></Relationships>
</file>