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f4436cfd3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88649c480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Nowe Brodno,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22fa9cacc416d" /><Relationship Type="http://schemas.openxmlformats.org/officeDocument/2006/relationships/numbering" Target="/word/numbering.xml" Id="R13f7f11bd5cd4447" /><Relationship Type="http://schemas.openxmlformats.org/officeDocument/2006/relationships/settings" Target="/word/settings.xml" Id="Rf62c5cf4125247f6" /><Relationship Type="http://schemas.openxmlformats.org/officeDocument/2006/relationships/image" Target="/word/media/3522b2cf-df4d-45bf-9e6a-013664aa2564.png" Id="R26988649c4804369" /></Relationships>
</file>