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46c3d5240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3787a3a64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Brzezno,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39dd4ec3b41b3" /><Relationship Type="http://schemas.openxmlformats.org/officeDocument/2006/relationships/numbering" Target="/word/numbering.xml" Id="R61288575fb8d41c8" /><Relationship Type="http://schemas.openxmlformats.org/officeDocument/2006/relationships/settings" Target="/word/settings.xml" Id="R0efd4c31ac7b456c" /><Relationship Type="http://schemas.openxmlformats.org/officeDocument/2006/relationships/image" Target="/word/media/b6ad6494-f58f-425b-be0c-981605caaaf6.png" Id="R3763787a3a644b8f" /></Relationships>
</file>