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0d7c223f3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5547a38f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Nowe Dolno,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724f9280469a" /><Relationship Type="http://schemas.openxmlformats.org/officeDocument/2006/relationships/numbering" Target="/word/numbering.xml" Id="Refbfabdef0e649bb" /><Relationship Type="http://schemas.openxmlformats.org/officeDocument/2006/relationships/settings" Target="/word/settings.xml" Id="R722133c7e76341d1" /><Relationship Type="http://schemas.openxmlformats.org/officeDocument/2006/relationships/image" Target="/word/media/931fa036-3118-48a2-a2d0-6fb77151ff2c.png" Id="Rfdf5547a38f04e99" /></Relationships>
</file>