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c3f07c2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ccb5aca9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Dwory,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dd21ca4340c5" /><Relationship Type="http://schemas.openxmlformats.org/officeDocument/2006/relationships/numbering" Target="/word/numbering.xml" Id="Rdea886a7e94142a5" /><Relationship Type="http://schemas.openxmlformats.org/officeDocument/2006/relationships/settings" Target="/word/settings.xml" Id="Rfbb5744f36c04294" /><Relationship Type="http://schemas.openxmlformats.org/officeDocument/2006/relationships/image" Target="/word/media/32287824-2a01-4e08-b656-77e50bc447b9.png" Id="R52cccb5aca904214" /></Relationships>
</file>