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d9f8a22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bb913353f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Dzieduszyce,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1a767647140a5" /><Relationship Type="http://schemas.openxmlformats.org/officeDocument/2006/relationships/numbering" Target="/word/numbering.xml" Id="R3637cc139ebf4987" /><Relationship Type="http://schemas.openxmlformats.org/officeDocument/2006/relationships/settings" Target="/word/settings.xml" Id="R0ed4f6147d7e487f" /><Relationship Type="http://schemas.openxmlformats.org/officeDocument/2006/relationships/image" Target="/word/media/b97734c4-354d-464c-99d0-c86ecb4b8c44.png" Id="R269bb913353f4592" /></Relationships>
</file>