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3f672acbb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f5f9db300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Nowe Kowalewo,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cb1dff1724c0b" /><Relationship Type="http://schemas.openxmlformats.org/officeDocument/2006/relationships/numbering" Target="/word/numbering.xml" Id="Rf6d990ff83fd421f" /><Relationship Type="http://schemas.openxmlformats.org/officeDocument/2006/relationships/settings" Target="/word/settings.xml" Id="Racac214934a44a36" /><Relationship Type="http://schemas.openxmlformats.org/officeDocument/2006/relationships/image" Target="/word/media/4428d1be-9d44-46d8-86d7-8eaa54510840.png" Id="R91af5f9db30045a1" /></Relationships>
</file>