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e369643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010f0d4bc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Kraplewice,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b4153407b475b" /><Relationship Type="http://schemas.openxmlformats.org/officeDocument/2006/relationships/numbering" Target="/word/numbering.xml" Id="Rda030b45fe5e4f15" /><Relationship Type="http://schemas.openxmlformats.org/officeDocument/2006/relationships/settings" Target="/word/settings.xml" Id="Ra4c0e0be8ae7495b" /><Relationship Type="http://schemas.openxmlformats.org/officeDocument/2006/relationships/image" Target="/word/media/6f0332d1-3cdf-4ee3-bf63-acdd30ea46a1.png" Id="R3d4010f0d4bc4c81" /></Relationships>
</file>