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3e8f40f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8c68dbf67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Marzy,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84671e7074ad1" /><Relationship Type="http://schemas.openxmlformats.org/officeDocument/2006/relationships/numbering" Target="/word/numbering.xml" Id="Rfac971a759c94d79" /><Relationship Type="http://schemas.openxmlformats.org/officeDocument/2006/relationships/settings" Target="/word/settings.xml" Id="R828c163510fd4218" /><Relationship Type="http://schemas.openxmlformats.org/officeDocument/2006/relationships/image" Target="/word/media/daacf8a3-e50b-40c2-b2d0-7d8403699797.png" Id="R20c8c68dbf6747d3" /></Relationships>
</file>