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01efba6bf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53b5a77d6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Nowe Mosty,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460be776b480e" /><Relationship Type="http://schemas.openxmlformats.org/officeDocument/2006/relationships/numbering" Target="/word/numbering.xml" Id="R7ee5defd67084c7f" /><Relationship Type="http://schemas.openxmlformats.org/officeDocument/2006/relationships/settings" Target="/word/settings.xml" Id="R92d8b44fe8a04e71" /><Relationship Type="http://schemas.openxmlformats.org/officeDocument/2006/relationships/image" Target="/word/media/b1737d04-cd1d-40e2-8736-f14341b02b0f.png" Id="Rc4053b5a77d64b67" /></Relationships>
</file>