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6e80cd0f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c271bf12a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Piekuty,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bb6b3b34a4b89" /><Relationship Type="http://schemas.openxmlformats.org/officeDocument/2006/relationships/numbering" Target="/word/numbering.xml" Id="Rf010edcd9f8a45cc" /><Relationship Type="http://schemas.openxmlformats.org/officeDocument/2006/relationships/settings" Target="/word/settings.xml" Id="Rf2a239819c46471a" /><Relationship Type="http://schemas.openxmlformats.org/officeDocument/2006/relationships/image" Target="/word/media/d3818835-cae5-430b-9085-3ca2415c4a89.png" Id="Rc0ec271bf12a4e59" /></Relationships>
</file>