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455bdfc4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cefa950c0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Polichno,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b7c1378e840a1" /><Relationship Type="http://schemas.openxmlformats.org/officeDocument/2006/relationships/numbering" Target="/word/numbering.xml" Id="R5df5dd0776d94673" /><Relationship Type="http://schemas.openxmlformats.org/officeDocument/2006/relationships/settings" Target="/word/settings.xml" Id="R0548006cd9774d8e" /><Relationship Type="http://schemas.openxmlformats.org/officeDocument/2006/relationships/image" Target="/word/media/0cda8c2b-ef74-47b6-8e47-596cc12f262a.png" Id="Ra3ccefa950c0448e" /></Relationships>
</file>