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ed4dd45e7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eaf9bf5cb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Skalmierzyce,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3d019a5c84ddc" /><Relationship Type="http://schemas.openxmlformats.org/officeDocument/2006/relationships/numbering" Target="/word/numbering.xml" Id="R7e5cfe250cad461a" /><Relationship Type="http://schemas.openxmlformats.org/officeDocument/2006/relationships/settings" Target="/word/settings.xml" Id="R9703bdfb1d974afc" /><Relationship Type="http://schemas.openxmlformats.org/officeDocument/2006/relationships/image" Target="/word/media/539c3107-edf5-434b-add3-cae5add00f97.png" Id="R73deaf9bf5cb456d" /></Relationships>
</file>