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f92da4731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740500672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16beb64d14709" /><Relationship Type="http://schemas.openxmlformats.org/officeDocument/2006/relationships/numbering" Target="/word/numbering.xml" Id="Rb7eff6cd2c6849c3" /><Relationship Type="http://schemas.openxmlformats.org/officeDocument/2006/relationships/settings" Target="/word/settings.xml" Id="R3d277587bc3e4dfb" /><Relationship Type="http://schemas.openxmlformats.org/officeDocument/2006/relationships/image" Target="/word/media/1f9e271f-cd0d-41d9-a3d2-242aa5f72508.png" Id="R85e7405006724d06" /></Relationships>
</file>