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46c2ce22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361df3f19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86898a504ff7" /><Relationship Type="http://schemas.openxmlformats.org/officeDocument/2006/relationships/numbering" Target="/word/numbering.xml" Id="R0f78aaff753a4b97" /><Relationship Type="http://schemas.openxmlformats.org/officeDocument/2006/relationships/settings" Target="/word/settings.xml" Id="R9fe411de09c44189" /><Relationship Type="http://schemas.openxmlformats.org/officeDocument/2006/relationships/image" Target="/word/media/07c93819-3d2a-4385-97ad-c9ffa17a8d02.png" Id="Rfcc361df3f194346" /></Relationships>
</file>