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9e6af538a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9e1854024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Nowo Wies Wielka,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2909912d74b4a" /><Relationship Type="http://schemas.openxmlformats.org/officeDocument/2006/relationships/numbering" Target="/word/numbering.xml" Id="Rc0151226090a42fd" /><Relationship Type="http://schemas.openxmlformats.org/officeDocument/2006/relationships/settings" Target="/word/settings.xml" Id="Rf8514d0ad3674a1c" /><Relationship Type="http://schemas.openxmlformats.org/officeDocument/2006/relationships/image" Target="/word/media/e80bc31a-0c06-4957-8561-0c349d6bbb29.png" Id="R79b9e18540244ea4" /></Relationships>
</file>