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d3b403c8f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3957d8474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Nowokamienna,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bcef6403d48da" /><Relationship Type="http://schemas.openxmlformats.org/officeDocument/2006/relationships/numbering" Target="/word/numbering.xml" Id="R8818bf8bf32d440b" /><Relationship Type="http://schemas.openxmlformats.org/officeDocument/2006/relationships/settings" Target="/word/settings.xml" Id="R82032894cd694239" /><Relationship Type="http://schemas.openxmlformats.org/officeDocument/2006/relationships/image" Target="/word/media/7945a67d-da7c-49a8-ae68-477096ad223c.png" Id="R41b3957d84744601" /></Relationships>
</file>