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feab9019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1158b0b17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Nowosiolki Dydynskie,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44174aaa04517" /><Relationship Type="http://schemas.openxmlformats.org/officeDocument/2006/relationships/numbering" Target="/word/numbering.xml" Id="R06a288d0e9bb4014" /><Relationship Type="http://schemas.openxmlformats.org/officeDocument/2006/relationships/settings" Target="/word/settings.xml" Id="R380bd1434fc9497d" /><Relationship Type="http://schemas.openxmlformats.org/officeDocument/2006/relationships/image" Target="/word/media/3e8a0f1e-8b10-4e93-8154-2caac6f1bac6.png" Id="Rd801158b0b17439a" /></Relationships>
</file>