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de5bb5287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317ce15d1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Dwor Elblaski,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993977b840ee" /><Relationship Type="http://schemas.openxmlformats.org/officeDocument/2006/relationships/numbering" Target="/word/numbering.xml" Id="R4a7c5c9550f64f4a" /><Relationship Type="http://schemas.openxmlformats.org/officeDocument/2006/relationships/settings" Target="/word/settings.xml" Id="Rbf35def2136147e6" /><Relationship Type="http://schemas.openxmlformats.org/officeDocument/2006/relationships/image" Target="/word/media/e9b9d205-817f-4d2a-b188-34d8bc78d2f0.png" Id="Ra7e317ce15d146aa" /></Relationships>
</file>