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d84edfc7e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16b1401ff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Dwor Mazowiecki,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d96d0c63846fa" /><Relationship Type="http://schemas.openxmlformats.org/officeDocument/2006/relationships/numbering" Target="/word/numbering.xml" Id="R46ddc91179784281" /><Relationship Type="http://schemas.openxmlformats.org/officeDocument/2006/relationships/settings" Target="/word/settings.xml" Id="R384c17c785c24428" /><Relationship Type="http://schemas.openxmlformats.org/officeDocument/2006/relationships/image" Target="/word/media/4edd51b0-eadd-43ca-9d9d-2eb133521a3d.png" Id="R2b016b1401ff4370" /></Relationships>
</file>