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b42ed2f9e747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19ed5bf76a4e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Jaszcz,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a1490433e54017" /><Relationship Type="http://schemas.openxmlformats.org/officeDocument/2006/relationships/numbering" Target="/word/numbering.xml" Id="R820bdcda85264fd7" /><Relationship Type="http://schemas.openxmlformats.org/officeDocument/2006/relationships/settings" Target="/word/settings.xml" Id="R4070e58272d44a41" /><Relationship Type="http://schemas.openxmlformats.org/officeDocument/2006/relationships/image" Target="/word/media/3eb6f995-352a-4da0-8cb3-e66ee6ef58eb.png" Id="R4219ed5bf76a4e91" /></Relationships>
</file>