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b12a9cd44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27f36e765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Kornin,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e3faa37444a02" /><Relationship Type="http://schemas.openxmlformats.org/officeDocument/2006/relationships/numbering" Target="/word/numbering.xml" Id="R8e63bc315d524cb2" /><Relationship Type="http://schemas.openxmlformats.org/officeDocument/2006/relationships/settings" Target="/word/settings.xml" Id="R57fac606f36b422f" /><Relationship Type="http://schemas.openxmlformats.org/officeDocument/2006/relationships/image" Target="/word/media/e5bb2eb5-481c-4df2-86e2-d3673333d9f6.png" Id="Rc9f27f36e76547cd" /></Relationships>
</file>