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16ccd0f44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229b7240c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Kosciol,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73bf1d8514195" /><Relationship Type="http://schemas.openxmlformats.org/officeDocument/2006/relationships/numbering" Target="/word/numbering.xml" Id="R84f4002a5aaa4e16" /><Relationship Type="http://schemas.openxmlformats.org/officeDocument/2006/relationships/settings" Target="/word/settings.xml" Id="R1d90605475fd4e85" /><Relationship Type="http://schemas.openxmlformats.org/officeDocument/2006/relationships/image" Target="/word/media/d3e57a7a-ca27-48fa-9541-0f90e87201d2.png" Id="Rc0f229b7240c465d" /></Relationships>
</file>