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cc44e025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073f517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Pietrzykow,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ff4e44ba490f" /><Relationship Type="http://schemas.openxmlformats.org/officeDocument/2006/relationships/numbering" Target="/word/numbering.xml" Id="R55a34ab86b274057" /><Relationship Type="http://schemas.openxmlformats.org/officeDocument/2006/relationships/settings" Target="/word/settings.xml" Id="R3ff9cbde2d474729" /><Relationship Type="http://schemas.openxmlformats.org/officeDocument/2006/relationships/image" Target="/word/media/0560ebf1-4998-4550-91a7-f36123a85e71.png" Id="R5ed0073f51774138" /></Relationships>
</file>