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bd933a05f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4f225e10f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Targ,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f4cbded64697" /><Relationship Type="http://schemas.openxmlformats.org/officeDocument/2006/relationships/numbering" Target="/word/numbering.xml" Id="Rcfb2fcd0ee004687" /><Relationship Type="http://schemas.openxmlformats.org/officeDocument/2006/relationships/settings" Target="/word/settings.xml" Id="Raa30920c2ed147bf" /><Relationship Type="http://schemas.openxmlformats.org/officeDocument/2006/relationships/image" Target="/word/media/6b70132a-4a5e-49b1-979a-11f1f5561e98.png" Id="Re944f225e10f47eb" /></Relationships>
</file>