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0d4b7652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9146f3101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Waliszow,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979952084e50" /><Relationship Type="http://schemas.openxmlformats.org/officeDocument/2006/relationships/numbering" Target="/word/numbering.xml" Id="R99ccd786e9184798" /><Relationship Type="http://schemas.openxmlformats.org/officeDocument/2006/relationships/settings" Target="/word/settings.xml" Id="Rcf19061f5f284a92" /><Relationship Type="http://schemas.openxmlformats.org/officeDocument/2006/relationships/image" Target="/word/media/036884e1-3b8d-4cb1-b701-9a3994c77931.png" Id="R95f9146f31014d52" /></Relationships>
</file>